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spacing w:before="0" w:line="276" w:lineRule="auto"/>
        <w:ind w:left="0" w:firstLine="0"/>
        <w:jc w:val="left"/>
        <w:rPr>
          <w:b w:val="1"/>
          <w:color w:val="283592"/>
          <w:sz w:val="28"/>
          <w:szCs w:val="28"/>
          <w:highlight w:val="white"/>
        </w:rPr>
      </w:pP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مقدمة</w:t>
      </w:r>
    </w:p>
    <w:p w:rsidR="00000000" w:rsidDel="00000000" w:rsidP="00000000" w:rsidRDefault="00000000" w:rsidRPr="00000000" w14:paraId="00000002">
      <w:pPr>
        <w:bidi w:val="1"/>
        <w:spacing w:before="0" w:line="276" w:lineRule="auto"/>
        <w:ind w:left="0" w:firstLine="0"/>
        <w:jc w:val="left"/>
        <w:rPr>
          <w:b w:val="1"/>
          <w:color w:val="283592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spacing w:before="0" w:line="276" w:lineRule="auto"/>
        <w:ind w:left="0" w:firstLine="0"/>
        <w:jc w:val="left"/>
        <w:rPr>
          <w:b w:val="1"/>
          <w:color w:val="283592"/>
          <w:sz w:val="28"/>
          <w:szCs w:val="28"/>
          <w:highlight w:val="white"/>
        </w:rPr>
      </w:pPr>
      <w:r w:rsidDel="00000000" w:rsidR="00000000" w:rsidRPr="00000000">
        <w:rPr>
          <w:b w:val="1"/>
          <w:color w:val="283592"/>
          <w:sz w:val="28"/>
          <w:szCs w:val="28"/>
          <w:highlight w:val="white"/>
        </w:rPr>
        <w:drawing>
          <wp:inline distB="114300" distT="114300" distL="114300" distR="114300">
            <wp:extent cx="5731200" cy="3822700"/>
            <wp:effectExtent b="0" l="0" r="0" t="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spacing w:before="0" w:line="276" w:lineRule="auto"/>
        <w:ind w:left="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spacing w:before="0" w:line="276" w:lineRule="auto"/>
        <w:ind w:left="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فتح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انتشار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الإنترنت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الفرصة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لكثير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الناس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لخوض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غمار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تجربة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المستقل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بدلا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الوظائف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التقليدية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ومع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ظهور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جائحة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كوفيد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-19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أصبحت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الحاجة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ملحة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لاستكشاف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فرص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المنزل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ليس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هناك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شكل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واحد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المستقل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عبر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الإنترنت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مما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يجعله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مجالا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مقتوحا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يمكن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للكثيرين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تجربته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006">
      <w:pPr>
        <w:bidi w:val="1"/>
        <w:spacing w:before="0" w:line="276" w:lineRule="auto"/>
        <w:ind w:left="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spacing w:before="0" w:line="276" w:lineRule="auto"/>
        <w:ind w:left="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يتضمن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المستقل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عبر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الإنترنت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تقدم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خدماتك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منتجاتك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عبر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الانترنت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بحيث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بشكل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مستقل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دون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تتبع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لجهة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معينة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ودون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تلتزم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بأن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تتواجد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مكتب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ضمن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أوقات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دوام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محددة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تحتاجه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بشكل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أساسي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جهاز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كمبيوتر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توافر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خدمة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الإنترنت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جيدة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يمكن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الاعتماد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عليها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يمكنك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المنزل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مقهى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مكتبة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عامة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مكان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آخر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 </w:t>
      </w:r>
    </w:p>
    <w:p w:rsidR="00000000" w:rsidDel="00000000" w:rsidP="00000000" w:rsidRDefault="00000000" w:rsidRPr="00000000" w14:paraId="00000008">
      <w:pPr>
        <w:bidi w:val="1"/>
        <w:spacing w:before="0" w:line="276" w:lineRule="auto"/>
        <w:ind w:left="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spacing w:before="0" w:line="276" w:lineRule="auto"/>
        <w:ind w:left="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يمنح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المستقل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عبر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الانترنت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استقلالية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تمنحها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الوظائف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التقليدية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فهو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يجعل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الممكن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وقت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مكان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قد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توفر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هذه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المرونة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اختيار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ساعات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ومكانه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فرصة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لاتباع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نمط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حياة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أفضل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وروتين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يومي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يلائم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الاحتياجات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الفردية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النفسية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والجسدية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لكل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شخص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كما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يسمح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بتسعير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خدماتك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بشكل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يتناسب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المجهود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الذي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تبذله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والوقت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الذي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تخصصه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بمعنى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آخر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يمكنك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عبر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الانترنت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تكون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رئيس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نفسك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بالإضافة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ذلك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فإن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بشكل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مستقل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يحفزك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تطوير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نفسك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واكتساب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مهارات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جديدة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بشكل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مستمر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0A">
      <w:pPr>
        <w:bidi w:val="1"/>
        <w:spacing w:before="0" w:line="276" w:lineRule="auto"/>
        <w:ind w:left="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spacing w:before="0" w:line="276" w:lineRule="auto"/>
        <w:ind w:left="0" w:firstLine="0"/>
        <w:jc w:val="left"/>
        <w:rPr>
          <w:b w:val="1"/>
          <w:color w:val="283592"/>
          <w:sz w:val="28"/>
          <w:szCs w:val="28"/>
          <w:highlight w:val="white"/>
        </w:rPr>
      </w:pP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كيف</w:t>
      </w:r>
      <w:r w:rsidDel="00000000" w:rsidR="00000000" w:rsidRPr="00000000">
        <w:rPr>
          <w:b w:val="1"/>
          <w:color w:val="283592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تبدأ</w:t>
      </w:r>
      <w:r w:rsidDel="00000000" w:rsidR="00000000" w:rsidRPr="00000000">
        <w:rPr>
          <w:b w:val="1"/>
          <w:color w:val="283592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العمل</w:t>
      </w:r>
      <w:r w:rsidDel="00000000" w:rsidR="00000000" w:rsidRPr="00000000">
        <w:rPr>
          <w:b w:val="1"/>
          <w:color w:val="283592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المستقل</w:t>
      </w:r>
      <w:r w:rsidDel="00000000" w:rsidR="00000000" w:rsidRPr="00000000">
        <w:rPr>
          <w:b w:val="1"/>
          <w:color w:val="283592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عبر</w:t>
      </w:r>
      <w:r w:rsidDel="00000000" w:rsidR="00000000" w:rsidRPr="00000000">
        <w:rPr>
          <w:b w:val="1"/>
          <w:color w:val="283592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الانترنت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؟</w:t>
      </w:r>
    </w:p>
    <w:p w:rsidR="00000000" w:rsidDel="00000000" w:rsidP="00000000" w:rsidRDefault="00000000" w:rsidRPr="00000000" w14:paraId="0000000C">
      <w:pPr>
        <w:bidi w:val="1"/>
        <w:spacing w:before="0" w:line="276" w:lineRule="auto"/>
        <w:ind w:left="0" w:firstLine="0"/>
        <w:jc w:val="left"/>
        <w:rPr>
          <w:b w:val="1"/>
          <w:color w:val="283592"/>
          <w:sz w:val="28"/>
          <w:szCs w:val="28"/>
          <w:highlight w:val="white"/>
        </w:rPr>
      </w:pPr>
      <w:r w:rsidDel="00000000" w:rsidR="00000000" w:rsidRPr="00000000">
        <w:rPr>
          <w:b w:val="1"/>
          <w:color w:val="283592"/>
          <w:sz w:val="28"/>
          <w:szCs w:val="28"/>
          <w:highlight w:val="white"/>
        </w:rPr>
        <w:drawing>
          <wp:inline distB="114300" distT="114300" distL="114300" distR="114300">
            <wp:extent cx="5731200" cy="38227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spacing w:before="0" w:line="276" w:lineRule="auto"/>
        <w:ind w:left="0" w:firstLine="0"/>
        <w:jc w:val="left"/>
        <w:rPr>
          <w:b w:val="1"/>
          <w:color w:val="283592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bidi w:val="1"/>
        <w:spacing w:before="0" w:line="276" w:lineRule="auto"/>
        <w:ind w:left="720" w:hanging="360"/>
        <w:jc w:val="left"/>
        <w:rPr>
          <w:color w:val="000000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البداية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يجب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تحدد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هدفك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عبر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الانترنت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إضافي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جانب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عملك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الحالي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تريد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تبدأ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كدوام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كامل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إذا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كنت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وظيفة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الأفضل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تبدأ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عبر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الانترنت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بشكل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جزئي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أوقات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الفراغ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تستطيع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الاعتماد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الدخل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الناتج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عنه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كليا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ً.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هذه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الخطوة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مهمة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لتحديد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الوقت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ترغب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بتخصيصه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المستقل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bidi w:val="1"/>
        <w:spacing w:before="0" w:line="276" w:lineRule="auto"/>
        <w:ind w:left="720" w:hanging="360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مواهبك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ومهاراتك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تفكر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بتقديمها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؟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هناك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مهارات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اضافية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يجب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تعلمها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تقويتها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؟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كثير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الأحيان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الممكن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استخدام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هواياتك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اللغات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تتقنها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لديك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منتجات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خاصة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وترغب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ببيعها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عبر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الانترنت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؟ 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bidi w:val="1"/>
        <w:spacing w:before="0" w:line="276" w:lineRule="auto"/>
        <w:ind w:left="720" w:hanging="360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قم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بكتابة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نبذة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قصيرة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للتعريف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الخدمات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المنتجات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اخترتها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لبدء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عبر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الانترنت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bidi w:val="1"/>
        <w:spacing w:before="0" w:line="276" w:lineRule="auto"/>
        <w:ind w:left="720" w:hanging="360"/>
        <w:rPr>
          <w:color w:val="000000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قم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ببناء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ملف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أعمال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خاص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يمكنك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استخدامه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لاكتساب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زبائن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جدد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مثلا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ً،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إذا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كنت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تريد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كمصمم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جرافيك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ابن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ملف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أعمال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(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بورتفوليو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)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يحوي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أفضل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تصميماتك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إذا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كنت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ترغب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بالعمل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كمترجم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قم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بتجهيز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عينات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نصوص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قمت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بترجمتها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سابقا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ً.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bidi w:val="1"/>
        <w:spacing w:before="0" w:line="276" w:lineRule="auto"/>
        <w:ind w:left="720" w:hanging="360"/>
        <w:rPr>
          <w:color w:val="000000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الأغلب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تحتاج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لإنشاء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موقع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الكتروني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خاص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انشاء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صفحات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عبر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مواقع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التواصل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الاجتماعي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لترويج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خدماتك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منتجاتك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bidi w:val="1"/>
        <w:spacing w:before="0" w:line="276" w:lineRule="auto"/>
        <w:ind w:left="720" w:hanging="360"/>
        <w:rPr>
          <w:color w:val="000000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ابحث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جمهورك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المستهدف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وأفضل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الطرق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للوصول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إليهم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يتيح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عبر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الانترنت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الوصول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جمهور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عالمي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وليس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محلي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فقط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مثلا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ً،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إذا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كنت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تقوم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بتصميم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مستلزمات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أعياد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ميلاد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الأطفال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الممكن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تكون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مجموعات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الأمهات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عبر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وسائل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التواصل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الاجتماعي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أفضل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مكان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لترويج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خدماتك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bidi w:val="1"/>
        <w:spacing w:before="0" w:line="276" w:lineRule="auto"/>
        <w:ind w:left="720" w:hanging="360"/>
        <w:rPr>
          <w:color w:val="000000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تعرف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منصات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عبر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الانترنت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وماهو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نوع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الدعم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الذي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تقدمه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bidi w:val="1"/>
        <w:spacing w:before="0" w:line="276" w:lineRule="auto"/>
        <w:ind w:left="720" w:hanging="360"/>
        <w:rPr>
          <w:color w:val="000000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تعرف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الطرق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يمكن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تستخدمها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لاستقبال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الأموال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بلدك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الأغلب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تحتاج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إنشاء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حساب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بنكي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يسمح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بتحويل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الأموال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إليه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bidi w:val="1"/>
        <w:spacing w:before="0" w:line="276" w:lineRule="auto"/>
        <w:ind w:left="720" w:hanging="360"/>
        <w:rPr>
          <w:color w:val="000000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حال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كنت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ترغب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ببيع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منتجاتك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عبر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الانترنت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المهم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التعرف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طرق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وتكاليف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الشحن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سياسات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الإرجاع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بلدك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017">
      <w:pPr>
        <w:bidi w:val="1"/>
        <w:spacing w:before="0" w:line="276" w:lineRule="auto"/>
        <w:ind w:left="720" w:firstLine="0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spacing w:before="0" w:line="276" w:lineRule="auto"/>
        <w:ind w:left="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spacing w:before="0" w:line="276" w:lineRule="auto"/>
        <w:ind w:left="0" w:firstLine="0"/>
        <w:jc w:val="left"/>
        <w:rPr>
          <w:b w:val="1"/>
          <w:color w:val="283592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spacing w:before="0" w:line="276" w:lineRule="auto"/>
        <w:ind w:left="0" w:firstLine="0"/>
        <w:jc w:val="left"/>
        <w:rPr>
          <w:b w:val="1"/>
          <w:color w:val="283592"/>
          <w:sz w:val="28"/>
          <w:szCs w:val="28"/>
          <w:highlight w:val="white"/>
        </w:rPr>
      </w:pP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أمور</w:t>
      </w:r>
      <w:r w:rsidDel="00000000" w:rsidR="00000000" w:rsidRPr="00000000">
        <w:rPr>
          <w:b w:val="1"/>
          <w:color w:val="283592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ضرورية</w:t>
      </w:r>
      <w:r w:rsidDel="00000000" w:rsidR="00000000" w:rsidRPr="00000000">
        <w:rPr>
          <w:b w:val="1"/>
          <w:color w:val="283592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للعمل</w:t>
      </w:r>
      <w:r w:rsidDel="00000000" w:rsidR="00000000" w:rsidRPr="00000000">
        <w:rPr>
          <w:b w:val="1"/>
          <w:color w:val="283592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عبر</w:t>
      </w:r>
      <w:r w:rsidDel="00000000" w:rsidR="00000000" w:rsidRPr="00000000">
        <w:rPr>
          <w:b w:val="1"/>
          <w:color w:val="283592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الانترنت</w:t>
      </w:r>
      <w:r w:rsidDel="00000000" w:rsidR="00000000" w:rsidRPr="00000000">
        <w:rPr>
          <w:b w:val="1"/>
          <w:color w:val="283592"/>
          <w:sz w:val="28"/>
          <w:szCs w:val="28"/>
          <w:highlight w:val="white"/>
          <w:rtl w:val="1"/>
        </w:rPr>
        <w:t xml:space="preserve">: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-647699</wp:posOffset>
            </wp:positionH>
            <wp:positionV relativeFrom="paragraph">
              <wp:posOffset>285750</wp:posOffset>
            </wp:positionV>
            <wp:extent cx="2862263" cy="2862263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2263" cy="2862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bidi w:val="1"/>
        <w:spacing w:before="0" w:line="276" w:lineRule="auto"/>
        <w:ind w:left="0" w:firstLine="0"/>
        <w:jc w:val="left"/>
        <w:rPr>
          <w:b w:val="1"/>
          <w:color w:val="283592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bidi w:val="1"/>
        <w:spacing w:before="0" w:line="276" w:lineRule="auto"/>
        <w:ind w:left="720" w:hanging="360"/>
        <w:jc w:val="left"/>
        <w:rPr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تنظيم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الوقت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: 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D">
      <w:pPr>
        <w:bidi w:val="1"/>
        <w:spacing w:before="0" w:line="276" w:lineRule="auto"/>
        <w:ind w:left="72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تنظيم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الوقت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أهم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مهارة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يجب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تتوافر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لدى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يعملون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بشكل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مستقل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عبر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الانترنت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…..  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عدم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وجود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ساعات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دوام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محددة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يجعل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السهل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جدا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الوقوع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ضحية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الزائد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الذي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يتناسب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الدخل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الناتج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عنه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يتم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انجاز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ضمن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الوقت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المحدد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مما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ينتج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عنه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تأخير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تسليم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الخدمات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للزبائن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مما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يفقدك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المصداقية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لذلك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المهم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تنظيم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الوقت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وتخطيطه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بشكل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واقعي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هناك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الكثير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الأدوات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المتاحة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مجانا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ً 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لتنظيم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الوقت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مثل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Google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Calendar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 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احرص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مراجعة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التقويم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بشكل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دائم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لفحص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مواعيد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التسليم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النهائية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وعدم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تعارضها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مواعيد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أخرى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1E">
      <w:pPr>
        <w:bidi w:val="1"/>
        <w:spacing w:before="0" w:line="276" w:lineRule="auto"/>
        <w:ind w:left="72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-466724</wp:posOffset>
            </wp:positionH>
            <wp:positionV relativeFrom="paragraph">
              <wp:posOffset>171450</wp:posOffset>
            </wp:positionV>
            <wp:extent cx="2687618" cy="1790257"/>
            <wp:effectExtent b="0" l="0" r="0" t="0"/>
            <wp:wrapSquare wrapText="bothSides" distB="114300" distT="114300" distL="114300" distR="11430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7618" cy="17902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bidi w:val="1"/>
        <w:spacing w:before="0" w:line="276" w:lineRule="auto"/>
        <w:ind w:left="720" w:hanging="360"/>
        <w:jc w:val="left"/>
        <w:rPr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حساب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الوقت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اللازم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لانهاء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المهمات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spacing w:before="0" w:line="276" w:lineRule="auto"/>
        <w:ind w:left="720" w:firstLine="0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المهم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حساب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الوقت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الذي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يلزمك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لإنهاء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مهمة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صنع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منتج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هذه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الخطوة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ستساعدك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تحديد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الوقت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اللازم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لإنهاء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معين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لإخبار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زبونك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بذلك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مسبقا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ً. 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ستساعدك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أيضا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عملية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تسعير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خدماتك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كما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سنشرح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لاحقا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ً.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هناك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العديد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البرامج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المتوفرة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لتعقب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الوقت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والتي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يمكنك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خلالها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تسجيل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ساعات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تقضيها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لانهاء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المهمات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مثل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برنامج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: 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Clockify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21">
      <w:pPr>
        <w:bidi w:val="1"/>
        <w:spacing w:before="0" w:line="276" w:lineRule="auto"/>
        <w:ind w:left="720" w:firstLine="0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bidi w:val="1"/>
        <w:spacing w:before="0" w:line="276" w:lineRule="auto"/>
        <w:ind w:left="720" w:hanging="360"/>
        <w:rPr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حساب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الأسعار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المناسبة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-623887</wp:posOffset>
            </wp:positionH>
            <wp:positionV relativeFrom="paragraph">
              <wp:posOffset>142079</wp:posOffset>
            </wp:positionV>
            <wp:extent cx="3090863" cy="2057094"/>
            <wp:effectExtent b="0" l="0" r="0" t="0"/>
            <wp:wrapSquare wrapText="bothSides" distB="114300" distT="114300" distL="114300" distR="11430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0863" cy="20570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bidi w:val="1"/>
        <w:spacing w:before="0" w:line="276" w:lineRule="auto"/>
        <w:ind w:left="72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هناك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العديد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العوامل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يجب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أخذها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بعين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الاعتبار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حتى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تستطيع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تسعير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خدماتك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مثل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الخبرة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والوقت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اللازم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لإنهاء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المهام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ومدى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تعقيد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المشروع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متطلباته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مثلا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قد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يتطلب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المشروع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التعديل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خدمة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معينة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بشكل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متكرر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مثل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التعديل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تصميم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شعار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كتابة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نص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عدة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مرات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قبل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أخذ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موافقة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الزبون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النهائية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يجب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أيضا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الأخذ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بعين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الاعتبار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التكاليف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تندرج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تحت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مشروع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معين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مثل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المواد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الخام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أسعار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البرامج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تستخدمها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لإتمام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مشروع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حال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بيع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منتجاتك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فإن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أسعار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الشحن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والتغليف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يجب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تكون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جزءا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السعر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الذي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تطلبه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المفيد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التعرف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الأسعار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يتقاضاها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يقدمون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خدمات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شبيهة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بخدماتك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عبر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الانترنت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قبل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تحديد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أسعارك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24">
      <w:pPr>
        <w:bidi w:val="1"/>
        <w:spacing w:before="0" w:line="276" w:lineRule="auto"/>
        <w:ind w:left="72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spacing w:before="0" w:line="276" w:lineRule="auto"/>
        <w:ind w:left="72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spacing w:before="0" w:line="276" w:lineRule="auto"/>
        <w:ind w:left="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spacing w:before="0" w:line="276" w:lineRule="auto"/>
        <w:ind w:left="0" w:firstLine="0"/>
        <w:rPr>
          <w:b w:val="1"/>
          <w:color w:val="283592"/>
          <w:sz w:val="28"/>
          <w:szCs w:val="28"/>
          <w:highlight w:val="white"/>
        </w:rPr>
      </w:pP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أمثلة</w:t>
      </w:r>
      <w:r w:rsidDel="00000000" w:rsidR="00000000" w:rsidRPr="00000000">
        <w:rPr>
          <w:b w:val="1"/>
          <w:color w:val="283592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على</w:t>
      </w:r>
      <w:r w:rsidDel="00000000" w:rsidR="00000000" w:rsidRPr="00000000">
        <w:rPr>
          <w:b w:val="1"/>
          <w:color w:val="283592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أعمال</w:t>
      </w:r>
      <w:r w:rsidDel="00000000" w:rsidR="00000000" w:rsidRPr="00000000">
        <w:rPr>
          <w:b w:val="1"/>
          <w:color w:val="283592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يمكن</w:t>
      </w:r>
      <w:r w:rsidDel="00000000" w:rsidR="00000000" w:rsidRPr="00000000">
        <w:rPr>
          <w:b w:val="1"/>
          <w:color w:val="283592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القيام</w:t>
      </w:r>
      <w:r w:rsidDel="00000000" w:rsidR="00000000" w:rsidRPr="00000000">
        <w:rPr>
          <w:b w:val="1"/>
          <w:color w:val="283592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بها</w:t>
      </w:r>
      <w:r w:rsidDel="00000000" w:rsidR="00000000" w:rsidRPr="00000000">
        <w:rPr>
          <w:b w:val="1"/>
          <w:color w:val="283592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عبر</w:t>
      </w:r>
      <w:r w:rsidDel="00000000" w:rsidR="00000000" w:rsidRPr="00000000">
        <w:rPr>
          <w:b w:val="1"/>
          <w:color w:val="283592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الانترنت</w:t>
      </w:r>
      <w:r w:rsidDel="00000000" w:rsidR="00000000" w:rsidRPr="00000000">
        <w:rPr>
          <w:b w:val="1"/>
          <w:color w:val="283592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والمهارات</w:t>
      </w:r>
      <w:r w:rsidDel="00000000" w:rsidR="00000000" w:rsidRPr="00000000">
        <w:rPr>
          <w:b w:val="1"/>
          <w:color w:val="283592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اللازمة</w:t>
      </w:r>
      <w:r w:rsidDel="00000000" w:rsidR="00000000" w:rsidRPr="00000000">
        <w:rPr>
          <w:b w:val="1"/>
          <w:color w:val="283592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لها</w:t>
      </w:r>
      <w:r w:rsidDel="00000000" w:rsidR="00000000" w:rsidRPr="00000000">
        <w:rPr>
          <w:b w:val="1"/>
          <w:color w:val="283592"/>
          <w:sz w:val="28"/>
          <w:szCs w:val="28"/>
          <w:highlight w:val="white"/>
          <w:rtl w:val="1"/>
        </w:rPr>
        <w:t xml:space="preserve">: </w:t>
      </w:r>
    </w:p>
    <w:p w:rsidR="00000000" w:rsidDel="00000000" w:rsidP="00000000" w:rsidRDefault="00000000" w:rsidRPr="00000000" w14:paraId="00000028">
      <w:pPr>
        <w:bidi w:val="1"/>
        <w:spacing w:before="0" w:line="276" w:lineRule="auto"/>
        <w:ind w:left="0" w:firstLine="0"/>
        <w:rPr>
          <w:b w:val="1"/>
          <w:color w:val="283592"/>
          <w:sz w:val="28"/>
          <w:szCs w:val="28"/>
          <w:highlight w:val="white"/>
        </w:rPr>
      </w:pPr>
      <w:r w:rsidDel="00000000" w:rsidR="00000000" w:rsidRPr="00000000">
        <w:rPr>
          <w:b w:val="1"/>
          <w:color w:val="283592"/>
          <w:sz w:val="28"/>
          <w:szCs w:val="28"/>
          <w:highlight w:val="white"/>
        </w:rPr>
        <w:drawing>
          <wp:inline distB="114300" distT="114300" distL="114300" distR="114300">
            <wp:extent cx="5731200" cy="57277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spacing w:before="0" w:line="276" w:lineRule="auto"/>
        <w:ind w:left="720" w:firstLine="0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spacing w:before="0" w:line="276" w:lineRule="auto"/>
        <w:ind w:left="720" w:firstLine="0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يمكنك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اختيار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المناسب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لك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بحسب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مهاراتك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الحالية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المهارات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ترغب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باكتسابها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هذه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أمثلة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لجزء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الأعمال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يمكن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القيام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عبر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الانترنت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والمهارات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تتطلبها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:</w:t>
      </w:r>
    </w:p>
    <w:p w:rsidR="00000000" w:rsidDel="00000000" w:rsidP="00000000" w:rsidRDefault="00000000" w:rsidRPr="00000000" w14:paraId="0000002B">
      <w:pPr>
        <w:bidi w:val="1"/>
        <w:spacing w:before="0" w:line="276" w:lineRule="auto"/>
        <w:ind w:left="720" w:firstLine="0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8"/>
        </w:numPr>
        <w:bidi w:val="1"/>
        <w:spacing w:before="0" w:line="276" w:lineRule="auto"/>
        <w:ind w:left="720" w:hanging="360"/>
        <w:rPr>
          <w:b w:val="1"/>
          <w:color w:val="000000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إدخال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البيانات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: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يتضمن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هذا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تفريغ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بيانات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موجودة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بأشكال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مختلفة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مثل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الصور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ونقلها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نظام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خاص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ملفات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اكسل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يتطلب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هذا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دقة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الملاحظة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مهارة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الطباعة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السريعة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لوحة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المفاتيح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2D">
      <w:pPr>
        <w:numPr>
          <w:ilvl w:val="0"/>
          <w:numId w:val="8"/>
        </w:numPr>
        <w:bidi w:val="1"/>
        <w:spacing w:before="0" w:line="276" w:lineRule="auto"/>
        <w:ind w:left="720" w:hanging="360"/>
        <w:rPr>
          <w:b w:val="1"/>
          <w:color w:val="000000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التصميم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الجرافيكي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: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للتصميم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أقسام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مختلفة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فمنها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يكون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للطباعة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الإنترنت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المهم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اكتساب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المعرفة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والخبرة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لاستعمال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برامج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التصميم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مثل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الفوتوشوب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والانديزاين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تتوفر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الكثير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الدروس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الانترنت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بالإضافة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مراكز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الدورات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والتخصصات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الجامعية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تزودك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بهذه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المعرفة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2E">
      <w:pPr>
        <w:numPr>
          <w:ilvl w:val="0"/>
          <w:numId w:val="8"/>
        </w:numPr>
        <w:bidi w:val="1"/>
        <w:spacing w:before="0" w:line="276" w:lineRule="auto"/>
        <w:ind w:left="720" w:hanging="360"/>
        <w:rPr>
          <w:color w:val="000000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مونتاج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الأفلام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والفيديوهات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مثل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التصميم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الجرافيكي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فإن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هناك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برامج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خاصة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لإعداد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الأفلام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وملفات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الفيديو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وتلزم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المعرفة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المسبقة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لتقديم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خدمات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هذا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المجال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2F">
      <w:pPr>
        <w:numPr>
          <w:ilvl w:val="0"/>
          <w:numId w:val="8"/>
        </w:numPr>
        <w:bidi w:val="1"/>
        <w:spacing w:before="0" w:line="276" w:lineRule="auto"/>
        <w:ind w:left="720" w:hanging="360"/>
        <w:rPr>
          <w:b w:val="1"/>
          <w:color w:val="000000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الترجمة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: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ومنها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الترجمة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الفورية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ترجمة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النصوص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المهم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وجود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المعرفة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الكافية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باللغات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تود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الترجمة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إليها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ومنها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بالإضافة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المعرفة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الكافية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بالمصطلحات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الخاصة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بالحقل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الذي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تود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ترجمة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نصوصه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فهناك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ترجمة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خاصة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بالمواد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الطبية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القانونية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الثقافية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30">
      <w:pPr>
        <w:numPr>
          <w:ilvl w:val="0"/>
          <w:numId w:val="8"/>
        </w:numPr>
        <w:bidi w:val="1"/>
        <w:spacing w:before="0" w:line="276" w:lineRule="auto"/>
        <w:ind w:left="720" w:hanging="360"/>
        <w:rPr>
          <w:b w:val="1"/>
          <w:color w:val="000000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التدقيق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اللغوي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: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تصحيح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ومراجعة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نصوص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مكتوبة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بلغة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يجب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تتوفر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المعرفة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العميقة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بقواعد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هذه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اللغة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وأساليب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الكتابة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بها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بالإضافة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المعرفة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ببرامج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الطباعة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والتدقيق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31">
      <w:pPr>
        <w:numPr>
          <w:ilvl w:val="0"/>
          <w:numId w:val="8"/>
        </w:numPr>
        <w:bidi w:val="1"/>
        <w:spacing w:before="0" w:line="276" w:lineRule="auto"/>
        <w:ind w:left="720" w:hanging="360"/>
        <w:rPr>
          <w:b w:val="1"/>
          <w:color w:val="000000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إنشاء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محتوى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: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تتنوع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هذه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المهمة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بتنوع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المواقع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تود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إنشاء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محتوى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لها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حدد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المجالات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تستهويك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وتحب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تكتب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عنها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المهم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المعرفة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بطرق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البحث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والتحقق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المعلومات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بالإضافة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القدرة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كتابة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المقالات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والتقارير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وفي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أحيان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كثيرة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التصوير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8"/>
        </w:numPr>
        <w:bidi w:val="1"/>
        <w:spacing w:before="0" w:line="276" w:lineRule="auto"/>
        <w:ind w:left="720" w:hanging="360"/>
        <w:rPr>
          <w:b w:val="1"/>
          <w:color w:val="000000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خدمة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التسجيل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صوتي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إذا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كنت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تمتلك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صوتا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مميزا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الممكن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استخدامه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لتسجيل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نصوص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متعددة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مثل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قصص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الأطفال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النصوص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الخاصة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بالفيديوهات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الصوتيات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المختلفة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033">
      <w:pPr>
        <w:numPr>
          <w:ilvl w:val="0"/>
          <w:numId w:val="8"/>
        </w:numPr>
        <w:bidi w:val="1"/>
        <w:spacing w:before="0" w:line="276" w:lineRule="auto"/>
        <w:ind w:left="720" w:hanging="360"/>
        <w:rPr>
          <w:b w:val="1"/>
          <w:color w:val="000000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التعليم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عبر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الانترنت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: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هناك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الكثير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المواضيع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يمكن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تعليمها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عبر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الانترنت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سواء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كان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ذلك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شكل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محاضرات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مسجلة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مسبقا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دروس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مباشرة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عبر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الإنترنت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تعطيها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لتلميذ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واحد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مجموعة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التلاميذ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يمكنك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تعليم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الأطفال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الكبار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ويمكنك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اختيار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موضوع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تملك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الخبرة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والمعرفة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الكافية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لتدريسه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الأمثلة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ذلك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: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تعليم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اللغات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البرامج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مواد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المناهج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الدراسية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يتطلب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ذلك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مهارة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إدارة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موقعك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صفحتك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بالإضافة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المعرفة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بمتطلبات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الشحن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واستخدام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وسائل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آمنة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للدفع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وتحويل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الأموال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034">
      <w:pPr>
        <w:numPr>
          <w:ilvl w:val="0"/>
          <w:numId w:val="8"/>
        </w:numPr>
        <w:bidi w:val="1"/>
        <w:spacing w:before="0" w:line="276" w:lineRule="auto"/>
        <w:ind w:left="720" w:hanging="360"/>
        <w:rPr>
          <w:b w:val="1"/>
          <w:color w:val="000000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بيع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منتجاتك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عبر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الانترنت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: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يمكنك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القيام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بتسويق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وبيع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ماتصنع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منتجات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يدوية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عبر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الانترنت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سواء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أكان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ذلك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طريق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مواقع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البيع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مثل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Etsy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خلال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موقعك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الخاص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</w:p>
    <w:p w:rsidR="00000000" w:rsidDel="00000000" w:rsidP="00000000" w:rsidRDefault="00000000" w:rsidRPr="00000000" w14:paraId="00000035">
      <w:pPr>
        <w:numPr>
          <w:ilvl w:val="0"/>
          <w:numId w:val="8"/>
        </w:numPr>
        <w:bidi w:val="1"/>
        <w:spacing w:before="0" w:line="276" w:lineRule="auto"/>
        <w:ind w:left="720" w:hanging="360"/>
        <w:rPr>
          <w:b w:val="1"/>
          <w:color w:val="000000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التسويق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: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يمكنك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تسويق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منتجات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خدمات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غيرك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عبر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الإنترنت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والحصول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عمولة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كلما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قام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أحدهم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بالشراء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منها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هناك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العديد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المواقع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والشركات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الكبيرة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تعطيك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نسبة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عند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تسويق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خدماتها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مثل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: 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Shopify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يمكنك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مثلا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ً 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كتابة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مقالات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متخصصة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مدونتك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تتحدث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فيها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تجربتك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استخدام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منتجات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هذه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الشركات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وإدراج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روابط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036">
      <w:pPr>
        <w:bidi w:val="1"/>
        <w:spacing w:before="0" w:line="276" w:lineRule="auto"/>
        <w:ind w:left="720" w:firstLine="0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spacing w:before="0" w:line="276" w:lineRule="auto"/>
        <w:ind w:left="0" w:firstLine="0"/>
        <w:jc w:val="left"/>
        <w:rPr>
          <w:b w:val="1"/>
          <w:color w:val="283592"/>
          <w:sz w:val="28"/>
          <w:szCs w:val="28"/>
          <w:highlight w:val="white"/>
        </w:rPr>
      </w:pP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منصات</w:t>
      </w:r>
      <w:r w:rsidDel="00000000" w:rsidR="00000000" w:rsidRPr="00000000">
        <w:rPr>
          <w:b w:val="1"/>
          <w:color w:val="283592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العمل</w:t>
      </w:r>
      <w:r w:rsidDel="00000000" w:rsidR="00000000" w:rsidRPr="00000000">
        <w:rPr>
          <w:b w:val="1"/>
          <w:color w:val="283592"/>
          <w:sz w:val="28"/>
          <w:szCs w:val="28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283592"/>
          <w:sz w:val="28"/>
          <w:szCs w:val="28"/>
          <w:highlight w:val="white"/>
          <w:rtl w:val="1"/>
        </w:rPr>
        <w:t xml:space="preserve">الحر</w:t>
      </w:r>
    </w:p>
    <w:p w:rsidR="00000000" w:rsidDel="00000000" w:rsidP="00000000" w:rsidRDefault="00000000" w:rsidRPr="00000000" w14:paraId="00000038">
      <w:pPr>
        <w:bidi w:val="1"/>
        <w:spacing w:before="0" w:line="276" w:lineRule="auto"/>
        <w:ind w:left="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تنتشر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الانترنت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منصات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متخصصة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الحر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يمكنك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خلالها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انشاء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حساب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خاص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يعرف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الزبائن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وبما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تقدمه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خدمات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ويمكنهم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شرائها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وترك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تقييم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يبين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مدى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رضاهم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خدماتك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معظم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الأحيان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هذه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المنصات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كوسيط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يدفع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خلالها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الزبون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مقابل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خدماتك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مما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يمنح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ضمانا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أكبر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عملية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إرسال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واستلام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الأموال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039">
      <w:pPr>
        <w:bidi w:val="1"/>
        <w:spacing w:before="0" w:line="276" w:lineRule="auto"/>
        <w:ind w:left="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spacing w:before="0" w:line="276" w:lineRule="auto"/>
        <w:ind w:left="0" w:firstLine="0"/>
        <w:jc w:val="left"/>
        <w:rPr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كيف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تبني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حساب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وتسوق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خدماتك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؟</w:t>
      </w:r>
    </w:p>
    <w:p w:rsidR="00000000" w:rsidDel="00000000" w:rsidP="00000000" w:rsidRDefault="00000000" w:rsidRPr="00000000" w14:paraId="0000003B">
      <w:pPr>
        <w:bidi w:val="1"/>
        <w:spacing w:before="0" w:line="276" w:lineRule="auto"/>
        <w:ind w:left="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هناك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خطوات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وشروط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أساسية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يتطلبها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التسجيل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معظم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منصات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الحر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باختلاف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أنواعها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:</w:t>
      </w:r>
    </w:p>
    <w:p w:rsidR="00000000" w:rsidDel="00000000" w:rsidP="00000000" w:rsidRDefault="00000000" w:rsidRPr="00000000" w14:paraId="0000003C">
      <w:pPr>
        <w:numPr>
          <w:ilvl w:val="0"/>
          <w:numId w:val="5"/>
        </w:numPr>
        <w:bidi w:val="1"/>
        <w:spacing w:before="0" w:line="276" w:lineRule="auto"/>
        <w:ind w:left="720" w:hanging="360"/>
        <w:jc w:val="left"/>
        <w:rPr>
          <w:color w:val="000000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التسجيل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بالإسم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الحقيقي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3D">
      <w:pPr>
        <w:numPr>
          <w:ilvl w:val="0"/>
          <w:numId w:val="5"/>
        </w:numPr>
        <w:bidi w:val="1"/>
        <w:spacing w:before="0" w:line="276" w:lineRule="auto"/>
        <w:ind w:left="720" w:hanging="360"/>
        <w:jc w:val="left"/>
        <w:rPr>
          <w:color w:val="000000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صورة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شخصية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3E">
      <w:pPr>
        <w:numPr>
          <w:ilvl w:val="0"/>
          <w:numId w:val="5"/>
        </w:numPr>
        <w:bidi w:val="1"/>
        <w:spacing w:before="0" w:line="276" w:lineRule="auto"/>
        <w:ind w:left="720" w:hanging="360"/>
        <w:jc w:val="left"/>
        <w:rPr>
          <w:color w:val="000000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بريد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إلكتروني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مفعل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3F">
      <w:pPr>
        <w:numPr>
          <w:ilvl w:val="0"/>
          <w:numId w:val="5"/>
        </w:numPr>
        <w:bidi w:val="1"/>
        <w:spacing w:before="0" w:line="276" w:lineRule="auto"/>
        <w:ind w:left="720" w:hanging="360"/>
        <w:jc w:val="left"/>
        <w:rPr>
          <w:color w:val="000000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تطلب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بعض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المواقع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وثيقة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إثبات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الهوية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مثل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صورة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البطاقة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الشخصية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جواز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السفر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40">
      <w:pPr>
        <w:numPr>
          <w:ilvl w:val="0"/>
          <w:numId w:val="5"/>
        </w:numPr>
        <w:bidi w:val="1"/>
        <w:spacing w:before="0" w:line="276" w:lineRule="auto"/>
        <w:ind w:left="720" w:hanging="360"/>
        <w:jc w:val="left"/>
        <w:rPr>
          <w:color w:val="000000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وجود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حساب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بنكي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يمكن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تحويل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الأموال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41">
      <w:pPr>
        <w:bidi w:val="1"/>
        <w:spacing w:before="0" w:line="276" w:lineRule="auto"/>
        <w:ind w:left="72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spacing w:before="0" w:line="276" w:lineRule="auto"/>
        <w:ind w:left="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بعد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التسجيل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سيكون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عليك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إدراج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نص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قصير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يشرح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خدماتك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وخبرتك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وأهم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المعلومات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يحتاج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يعرفها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الزبائن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عنك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بالإضافة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لذلك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سيتوجب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عليك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تحميل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صور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ونماذج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لأعمال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سابقة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قمت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وشبيهة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بما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تود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تقديمه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خدمات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43">
      <w:pPr>
        <w:bidi w:val="1"/>
        <w:spacing w:before="0" w:line="276" w:lineRule="auto"/>
        <w:ind w:left="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spacing w:before="0" w:line="276" w:lineRule="auto"/>
        <w:ind w:left="0" w:firstLine="0"/>
        <w:jc w:val="left"/>
        <w:rPr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الأفضل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التركيز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طرح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خدمة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واحدة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تقدمها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بنجاح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بدلا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تشتيت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الجهود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بالعديد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الخدمات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خاصة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في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البداية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045">
      <w:pPr>
        <w:bidi w:val="1"/>
        <w:spacing w:before="0" w:line="276" w:lineRule="auto"/>
        <w:ind w:left="0" w:firstLine="0"/>
        <w:jc w:val="left"/>
        <w:rPr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spacing w:before="0" w:line="276" w:lineRule="auto"/>
        <w:ind w:left="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عندما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تكون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صفحتك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المنصة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جاهزة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وتقوم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بنشر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خدمتك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سوف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يتمكن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متصفحو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الموقع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الإطلاع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عليها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وطلبها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إذا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شراء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خدمتك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سيتم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الاتفاق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بينك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وبين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الزبون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تفاصيل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العمل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وبعد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إنهاء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الخدمة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وتسليمها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يترك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الزبون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تقييما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بوضح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مدى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رضاه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خدمتك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وعن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التعامل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معك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ومدى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التزامك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بالوقت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المحدد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هذا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التقييم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يقرأه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زبائنك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المستقبليين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لذلك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المهم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الحرص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إرضاء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زبائنك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وبناء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علاقة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ثقة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معهم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هذه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السمعة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الجيدة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ستكون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أهم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العوامل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تحفز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الزبائن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المستقبلين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طلب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خدماتك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بعد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ذلك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يقوم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الموقع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بتحويل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الأرباح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حسابك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والذي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يمكن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تسحبه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وفقا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للقوانين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الخاصة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بكل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منصة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047">
      <w:pPr>
        <w:bidi w:val="1"/>
        <w:spacing w:before="0" w:line="276" w:lineRule="auto"/>
        <w:ind w:left="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spacing w:before="0" w:line="276" w:lineRule="auto"/>
        <w:ind w:left="0" w:firstLine="0"/>
        <w:jc w:val="left"/>
        <w:rPr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spacing w:before="0" w:line="276" w:lineRule="auto"/>
        <w:ind w:left="0" w:firstLine="0"/>
        <w:jc w:val="left"/>
        <w:rPr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الأمثلة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منصات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العمل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الحر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:</w:t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bidi w:val="1"/>
        <w:spacing w:before="0" w:line="276" w:lineRule="auto"/>
        <w:ind w:left="720" w:hanging="360"/>
        <w:jc w:val="left"/>
        <w:rPr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موقع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خمسات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khamsat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com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: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موقع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عربي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لبيع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وشراء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الخدمات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المصغرة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يمكن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الموقع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البائعين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عرض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خدماتهم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مقابل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أرباح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تبدأ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5$.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تتنوع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الخدمات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يمكنك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تقديمها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عبر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الموقع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ويمكنك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إضافة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تطويرات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الخدمة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بحيث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تزيد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أرباحك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4B">
      <w:pPr>
        <w:bidi w:val="1"/>
        <w:spacing w:before="0" w:line="276" w:lineRule="auto"/>
        <w:ind w:left="72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color w:val="000000"/>
          <w:sz w:val="24"/>
          <w:szCs w:val="24"/>
          <w:highlight w:val="white"/>
        </w:rPr>
        <w:drawing>
          <wp:inline distB="114300" distT="114300" distL="114300" distR="114300">
            <wp:extent cx="5731200" cy="2679700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spacing w:before="0" w:line="276" w:lineRule="auto"/>
        <w:ind w:left="72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bidi w:val="1"/>
        <w:spacing w:before="0" w:line="276" w:lineRule="auto"/>
        <w:ind w:left="720" w:hanging="360"/>
        <w:jc w:val="left"/>
        <w:rPr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موقع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Italki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لتعليم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اللغات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: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يمكنك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تعليم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اللغات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تتقنها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طريق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هذا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الموقع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يقسم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الموقع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مقدمي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الخدمة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إلى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قسمين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المعلمين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المحترفين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وهم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يملكون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شهادات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تعليم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اللغة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والقسم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الآخر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هو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المعلمين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غير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المحترفين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وهم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أشخاص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يملكون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شهادات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لكن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لديهم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معرفة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كافية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يتقاضى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المعلمون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المحترفون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أجرا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ً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دروسهم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بعد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انتهائك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عملية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التسجيل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كمعلم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سيتمكن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الذين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يرغبون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بأن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تعلمهم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حجز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دروسك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واللقاء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بك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عبر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برامج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المحادثة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04E">
      <w:pPr>
        <w:bidi w:val="1"/>
        <w:spacing w:before="0" w:line="276" w:lineRule="auto"/>
        <w:ind w:left="72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color w:val="000000"/>
          <w:sz w:val="24"/>
          <w:szCs w:val="24"/>
          <w:highlight w:val="white"/>
        </w:rPr>
        <w:drawing>
          <wp:inline distB="114300" distT="114300" distL="114300" distR="114300">
            <wp:extent cx="5731200" cy="271780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spacing w:before="0" w:line="276" w:lineRule="auto"/>
        <w:ind w:left="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2"/>
        </w:numPr>
        <w:bidi w:val="1"/>
        <w:spacing w:before="0" w:line="276" w:lineRule="auto"/>
        <w:ind w:left="720" w:hanging="360"/>
        <w:jc w:val="left"/>
        <w:rPr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منصة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مستقل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: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منصة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مخصصة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للزبائن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الذين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يرغبون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بتوظيف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خبراء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مستقلين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لإنجاز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مشاريعهم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الأمثلة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هذه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المشاريع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: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تصميم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موقع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الكتروني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الترجمة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تعليم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مواد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دراسية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وغيرها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</w:p>
    <w:p w:rsidR="00000000" w:rsidDel="00000000" w:rsidP="00000000" w:rsidRDefault="00000000" w:rsidRPr="00000000" w14:paraId="00000051">
      <w:pPr>
        <w:bidi w:val="1"/>
        <w:spacing w:before="0" w:line="276" w:lineRule="auto"/>
        <w:ind w:left="72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color w:val="000000"/>
          <w:sz w:val="24"/>
          <w:szCs w:val="24"/>
          <w:highlight w:val="white"/>
        </w:rPr>
        <w:drawing>
          <wp:inline distB="114300" distT="114300" distL="114300" distR="114300">
            <wp:extent cx="5731200" cy="2692400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2"/>
        </w:numPr>
        <w:bidi w:val="1"/>
        <w:spacing w:before="0" w:line="276" w:lineRule="auto"/>
        <w:ind w:left="720" w:hanging="360"/>
        <w:jc w:val="left"/>
        <w:rPr>
          <w:b w:val="1"/>
          <w:color w:val="000000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Jomhuria" w:cs="Jomhuria" w:eastAsia="Jomhuria" w:hAnsi="Jomhuria"/>
          <w:b w:val="1"/>
          <w:color w:val="000000"/>
          <w:sz w:val="24"/>
          <w:szCs w:val="24"/>
          <w:highlight w:val="white"/>
          <w:rtl w:val="1"/>
        </w:rPr>
        <w:t xml:space="preserve">منصة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Upwork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: 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أكبر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منصات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الحر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العالمية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ينشر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طلبات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الخدمات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الزبائن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،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ويمكن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لمقدمي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هذه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الخدمة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التنافس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الحصول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عليها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خلال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التقدم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ثم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يختار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الزبون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مقدم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الخدمة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الذي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يرغب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بناء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عدة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عوامل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منها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السعر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والخبرة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والتقييمات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السابقة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معرفة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اللغة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الانجليزية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ضرورية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لاستعمال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هذه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المنصة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لأنها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لغة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التواصل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color w:val="000000"/>
          <w:sz w:val="24"/>
          <w:szCs w:val="24"/>
          <w:highlight w:val="white"/>
          <w:rtl w:val="1"/>
        </w:rPr>
        <w:t xml:space="preserve">المعتمدة</w:t>
      </w:r>
      <w:r w:rsidDel="00000000" w:rsidR="00000000" w:rsidRPr="00000000">
        <w:rPr>
          <w:color w:val="000000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53">
      <w:pPr>
        <w:bidi w:val="1"/>
        <w:spacing w:before="0" w:line="276" w:lineRule="auto"/>
        <w:ind w:left="72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color w:val="000000"/>
          <w:sz w:val="24"/>
          <w:szCs w:val="24"/>
          <w:highlight w:val="white"/>
        </w:rPr>
        <w:drawing>
          <wp:inline distB="114300" distT="114300" distL="114300" distR="114300">
            <wp:extent cx="5731200" cy="2832100"/>
            <wp:effectExtent b="0" l="0" r="0" t="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spacing w:before="0" w:line="276" w:lineRule="auto"/>
        <w:ind w:left="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spacing w:before="0" w:line="276" w:lineRule="auto"/>
        <w:ind w:left="0" w:firstLine="0"/>
        <w:jc w:val="lef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before="0" w:line="276" w:lineRule="auto"/>
        <w:ind w:left="0" w:firstLine="0"/>
        <w:jc w:val="right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spacing w:before="0" w:line="276" w:lineRule="auto"/>
        <w:ind w:left="0" w:firstLine="0"/>
        <w:rPr>
          <w:rFonts w:ascii="Arial" w:cs="Arial" w:eastAsia="Arial" w:hAnsi="Arial"/>
          <w:b w:val="1"/>
          <w:color w:val="283592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283592"/>
          <w:sz w:val="28"/>
          <w:szCs w:val="28"/>
          <w:rtl w:val="1"/>
        </w:rPr>
        <w:t xml:space="preserve">أخلاقيات</w:t>
      </w:r>
      <w:r w:rsidDel="00000000" w:rsidR="00000000" w:rsidRPr="00000000">
        <w:rPr>
          <w:rFonts w:ascii="Arial" w:cs="Arial" w:eastAsia="Arial" w:hAnsi="Arial"/>
          <w:b w:val="1"/>
          <w:color w:val="28359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283592"/>
          <w:sz w:val="28"/>
          <w:szCs w:val="28"/>
          <w:rtl w:val="1"/>
        </w:rPr>
        <w:t xml:space="preserve">العمل</w:t>
      </w:r>
      <w:r w:rsidDel="00000000" w:rsidR="00000000" w:rsidRPr="00000000">
        <w:rPr>
          <w:rFonts w:ascii="Arial" w:cs="Arial" w:eastAsia="Arial" w:hAnsi="Arial"/>
          <w:b w:val="1"/>
          <w:color w:val="28359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283592"/>
          <w:sz w:val="28"/>
          <w:szCs w:val="28"/>
          <w:rtl w:val="1"/>
        </w:rPr>
        <w:t xml:space="preserve">المستقل</w:t>
      </w:r>
      <w:r w:rsidDel="00000000" w:rsidR="00000000" w:rsidRPr="00000000">
        <w:rPr>
          <w:rFonts w:ascii="Arial" w:cs="Arial" w:eastAsia="Arial" w:hAnsi="Arial"/>
          <w:b w:val="1"/>
          <w:color w:val="28359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283592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1"/>
          <w:color w:val="28359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283592"/>
          <w:sz w:val="28"/>
          <w:szCs w:val="28"/>
          <w:rtl w:val="1"/>
        </w:rPr>
        <w:t xml:space="preserve">الانترنت</w:t>
      </w:r>
    </w:p>
    <w:p w:rsidR="00000000" w:rsidDel="00000000" w:rsidP="00000000" w:rsidRDefault="00000000" w:rsidRPr="00000000" w14:paraId="00000058">
      <w:pPr>
        <w:bidi w:val="1"/>
        <w:spacing w:before="0" w:line="276" w:lineRule="auto"/>
        <w:ind w:left="0" w:firstLine="0"/>
        <w:rPr>
          <w:rFonts w:ascii="Arial" w:cs="Arial" w:eastAsia="Arial" w:hAnsi="Arial"/>
          <w:b w:val="1"/>
          <w:color w:val="283592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283592"/>
          <w:sz w:val="28"/>
          <w:szCs w:val="28"/>
        </w:rPr>
        <w:drawing>
          <wp:inline distB="114300" distT="114300" distL="114300" distR="114300">
            <wp:extent cx="5731200" cy="38227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spacing w:before="0" w:line="276" w:lineRule="auto"/>
        <w:ind w:left="0" w:firstLine="0"/>
        <w:rPr>
          <w:rFonts w:ascii="Arial" w:cs="Arial" w:eastAsia="Arial" w:hAnsi="Arial"/>
          <w:b w:val="1"/>
          <w:color w:val="28359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spacing w:before="0" w:line="276" w:lineRule="auto"/>
        <w:ind w:left="0" w:firstLine="0"/>
        <w:jc w:val="left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يتطلب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العمل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المستقل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عبر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الانترنت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الالتزام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بمجموعة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الأخلاقيات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التزامك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بها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يضمن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نجاح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عملك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الانترنت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وزيادة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ثقة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الزبائن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وجذب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زبائن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مستقبليين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طلب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خدماتك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5B">
      <w:pPr>
        <w:numPr>
          <w:ilvl w:val="0"/>
          <w:numId w:val="7"/>
        </w:numPr>
        <w:bidi w:val="1"/>
        <w:spacing w:before="0" w:line="276" w:lineRule="auto"/>
        <w:ind w:left="720" w:hanging="360"/>
        <w:jc w:val="left"/>
        <w:rPr>
          <w:rFonts w:ascii="Arial" w:cs="Arial" w:eastAsia="Arial" w:hAnsi="Arial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التواصل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الجيد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يضمن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التواصل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الجيد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طرفك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تجنب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وقوع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سوء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فهم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بينك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وبين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زبونك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الجيد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يكون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لديك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مجموعة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الأسئلة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الاستيضاحية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تساعد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الزبون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تحديد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توقعاته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المشروع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احرص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كتابة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رسائلك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الالكترونية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بشكل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مهني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ومحترف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أنه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الضروري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الحرص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سرعة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الاستجابة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لرسائل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الزبائن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5C">
      <w:pPr>
        <w:numPr>
          <w:ilvl w:val="0"/>
          <w:numId w:val="7"/>
        </w:numPr>
        <w:bidi w:val="1"/>
        <w:spacing w:before="0" w:line="276" w:lineRule="auto"/>
        <w:ind w:left="720" w:hanging="360"/>
        <w:jc w:val="left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الالتزام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بالمواعيد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النهائية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عند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تحديد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موعد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نهائي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تعد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الزبون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الأفضل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تحتسب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وقتا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إضافيا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حتى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تعطي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مهلة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لنفسك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حال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حدث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أمر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طارئ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يجب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توضيح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إن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كان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الوقت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يشمل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التعديلات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يطلبها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الزبون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يغطي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فقط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التسليم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الأولي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5D">
      <w:pPr>
        <w:numPr>
          <w:ilvl w:val="0"/>
          <w:numId w:val="7"/>
        </w:numPr>
        <w:bidi w:val="1"/>
        <w:spacing w:before="0" w:line="276" w:lineRule="auto"/>
        <w:ind w:left="720" w:hanging="360"/>
        <w:jc w:val="left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احترام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حقوق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الملكية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الممكن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تلجأ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بعض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الأحيان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باستخدام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مواد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مصادر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أخرى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الصور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الموجودة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الإنترنت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المهم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التأكد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إمكانية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استخدامها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مشاريع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وذلك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بقراءة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بنود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حقوق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الملكية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تتبع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لها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5E">
      <w:pPr>
        <w:numPr>
          <w:ilvl w:val="0"/>
          <w:numId w:val="7"/>
        </w:numPr>
        <w:bidi w:val="1"/>
        <w:spacing w:before="0" w:line="276" w:lineRule="auto"/>
        <w:ind w:left="720" w:hanging="360"/>
        <w:jc w:val="left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احترام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خصوصية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الزبون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بعض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المشاريع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يقوم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الزبون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بتزويدك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بملفات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ومواد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متعلقة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بعمله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والتي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يجب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المحافظة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سريتها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وعدم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تسريبها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لجهات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أخرى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وبخاصة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الجهات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المنافسة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له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كما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أنه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الأفضل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الاتفاق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مسبقا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إمكانية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إدراج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الأعمال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المنتهية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ملف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أعمالك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الذي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تسوق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خدماتك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5F">
      <w:pPr>
        <w:bidi w:val="1"/>
        <w:spacing w:before="0" w:line="276" w:lineRule="auto"/>
        <w:ind w:left="0" w:firstLine="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spacing w:before="0" w:line="276" w:lineRule="auto"/>
        <w:ind w:left="0" w:firstLine="0"/>
        <w:rPr>
          <w:rFonts w:ascii="Arial" w:cs="Arial" w:eastAsia="Arial" w:hAnsi="Arial"/>
          <w:b w:val="1"/>
          <w:color w:val="28359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spacing w:before="0" w:line="276" w:lineRule="auto"/>
        <w:ind w:left="0" w:firstLine="0"/>
        <w:rPr>
          <w:rFonts w:ascii="Arial" w:cs="Arial" w:eastAsia="Arial" w:hAnsi="Arial"/>
          <w:b w:val="1"/>
          <w:color w:val="283592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283592"/>
          <w:sz w:val="28"/>
          <w:szCs w:val="28"/>
          <w:rtl w:val="1"/>
        </w:rPr>
        <w:t xml:space="preserve">الأمان</w:t>
      </w:r>
      <w:r w:rsidDel="00000000" w:rsidR="00000000" w:rsidRPr="00000000">
        <w:rPr>
          <w:rFonts w:ascii="Arial" w:cs="Arial" w:eastAsia="Arial" w:hAnsi="Arial"/>
          <w:b w:val="1"/>
          <w:color w:val="28359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283592"/>
          <w:sz w:val="28"/>
          <w:szCs w:val="28"/>
          <w:rtl w:val="1"/>
        </w:rPr>
        <w:t xml:space="preserve">الرقمي</w:t>
      </w:r>
      <w:r w:rsidDel="00000000" w:rsidR="00000000" w:rsidRPr="00000000">
        <w:rPr>
          <w:rFonts w:ascii="Arial" w:cs="Arial" w:eastAsia="Arial" w:hAnsi="Arial"/>
          <w:b w:val="1"/>
          <w:color w:val="28359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283592"/>
          <w:sz w:val="28"/>
          <w:szCs w:val="28"/>
          <w:rtl w:val="1"/>
        </w:rPr>
        <w:t xml:space="preserve">وتجنب</w:t>
      </w:r>
      <w:r w:rsidDel="00000000" w:rsidR="00000000" w:rsidRPr="00000000">
        <w:rPr>
          <w:rFonts w:ascii="Arial" w:cs="Arial" w:eastAsia="Arial" w:hAnsi="Arial"/>
          <w:b w:val="1"/>
          <w:color w:val="28359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283592"/>
          <w:sz w:val="28"/>
          <w:szCs w:val="28"/>
          <w:rtl w:val="1"/>
        </w:rPr>
        <w:t xml:space="preserve">الوقوع</w:t>
      </w:r>
      <w:r w:rsidDel="00000000" w:rsidR="00000000" w:rsidRPr="00000000">
        <w:rPr>
          <w:rFonts w:ascii="Arial" w:cs="Arial" w:eastAsia="Arial" w:hAnsi="Arial"/>
          <w:b w:val="1"/>
          <w:color w:val="28359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283592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color w:val="28359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283592"/>
          <w:sz w:val="28"/>
          <w:szCs w:val="28"/>
          <w:rtl w:val="1"/>
        </w:rPr>
        <w:t xml:space="preserve">فخ</w:t>
      </w:r>
      <w:r w:rsidDel="00000000" w:rsidR="00000000" w:rsidRPr="00000000">
        <w:rPr>
          <w:rFonts w:ascii="Arial" w:cs="Arial" w:eastAsia="Arial" w:hAnsi="Arial"/>
          <w:b w:val="1"/>
          <w:color w:val="28359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283592"/>
          <w:sz w:val="28"/>
          <w:szCs w:val="28"/>
          <w:rtl w:val="1"/>
        </w:rPr>
        <w:t xml:space="preserve">الاحتيال</w:t>
      </w:r>
    </w:p>
    <w:p w:rsidR="00000000" w:rsidDel="00000000" w:rsidP="00000000" w:rsidRDefault="00000000" w:rsidRPr="00000000" w14:paraId="00000062">
      <w:pPr>
        <w:bidi w:val="1"/>
        <w:spacing w:before="0" w:line="276" w:lineRule="auto"/>
        <w:ind w:left="0" w:firstLine="0"/>
        <w:rPr>
          <w:rFonts w:ascii="Arial" w:cs="Arial" w:eastAsia="Arial" w:hAnsi="Arial"/>
          <w:b w:val="1"/>
          <w:color w:val="283592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283592"/>
          <w:sz w:val="28"/>
          <w:szCs w:val="28"/>
        </w:rPr>
        <w:drawing>
          <wp:inline distB="114300" distT="114300" distL="114300" distR="114300">
            <wp:extent cx="5731200" cy="51054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10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bidi w:val="1"/>
        <w:spacing w:before="0" w:line="276" w:lineRule="auto"/>
        <w:ind w:left="0" w:firstLine="0"/>
        <w:rPr>
          <w:rFonts w:ascii="Arial" w:cs="Arial" w:eastAsia="Arial" w:hAnsi="Arial"/>
          <w:b w:val="1"/>
          <w:color w:val="28359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spacing w:before="0" w:line="276" w:lineRule="auto"/>
        <w:ind w:left="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قد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يعرضك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العمل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الانترنت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لبعض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المخاطر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تهدد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هويتك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الرقمية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وأموالك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حتى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جهازك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وبرامجك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إتخاذ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خطوات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لتحقيق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الأمان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الرقمي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يحميك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ذلك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bidi w:val="1"/>
        <w:spacing w:before="0" w:line="276" w:lineRule="auto"/>
        <w:ind w:left="720" w:hanging="360"/>
        <w:rPr>
          <w:rFonts w:ascii="Arial" w:cs="Arial" w:eastAsia="Arial" w:hAnsi="Arial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قم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بتحميل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برامج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موثوقة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للعمل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وتجنب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البرامج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والملفات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المسروقة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66">
      <w:pPr>
        <w:numPr>
          <w:ilvl w:val="0"/>
          <w:numId w:val="1"/>
        </w:numPr>
        <w:bidi w:val="1"/>
        <w:spacing w:before="0" w:line="276" w:lineRule="auto"/>
        <w:ind w:left="720" w:hanging="360"/>
        <w:rPr>
          <w:rFonts w:ascii="Arial" w:cs="Arial" w:eastAsia="Arial" w:hAnsi="Arial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قم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بتحميل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برامج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الحماية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الفيروسات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واحرص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تحديثها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بشكل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دائم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67">
      <w:pPr>
        <w:numPr>
          <w:ilvl w:val="0"/>
          <w:numId w:val="1"/>
        </w:numPr>
        <w:bidi w:val="1"/>
        <w:spacing w:before="0" w:line="276" w:lineRule="auto"/>
        <w:ind w:left="720" w:hanging="360"/>
        <w:rPr>
          <w:rFonts w:ascii="Arial" w:cs="Arial" w:eastAsia="Arial" w:hAnsi="Arial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تجنب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الإفصاح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معلومات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حساسة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مثل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المعلومات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الشخصية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المتعلقة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بعائلتك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رقم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بطاقة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ائتمانك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وغيرها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bidi w:val="1"/>
        <w:spacing w:before="0" w:line="276" w:lineRule="auto"/>
        <w:ind w:left="720" w:hanging="360"/>
        <w:rPr>
          <w:rFonts w:ascii="Arial" w:cs="Arial" w:eastAsia="Arial" w:hAnsi="Arial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الأفضل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تخصيص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حساب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بريد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إلكتروني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ورقم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هاتف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خاص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بالعمل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69">
      <w:pPr>
        <w:bidi w:val="1"/>
        <w:spacing w:before="0" w:line="276" w:lineRule="auto"/>
        <w:ind w:left="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spacing w:before="0" w:line="276" w:lineRule="auto"/>
        <w:ind w:left="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bidi w:val="1"/>
        <w:spacing w:before="0" w:line="276" w:lineRule="auto"/>
        <w:ind w:left="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بالإضافة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إلى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ذلك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يقع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الكثيرون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فخ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المحتالين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الذين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يستغلون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الخصوصية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يوفرها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الانترنت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الأمثلة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ذلك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الزبائن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الذين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لا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يقومون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بالدفع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بعد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انتهاء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العمل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لذلك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الأفضل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العمل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عبر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منصات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العمل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المستقل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تحمي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حقوقك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المالية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6C">
      <w:pPr>
        <w:bidi w:val="1"/>
        <w:spacing w:before="0" w:line="276" w:lineRule="auto"/>
        <w:ind w:left="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bidi w:val="1"/>
        <w:spacing w:before="0" w:line="276" w:lineRule="auto"/>
        <w:ind w:left="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أنماط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الاحتيال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الأخرى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الرائجة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شركات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التسويق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الهرمي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عبر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الإنترنت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MLM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وهو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نموذج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احتيال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يعتمد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استقطاب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أكبر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عدد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المشاركين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الذين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يدفعون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مبلغا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ماليا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مقابل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الانضمام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فقط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والذين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يستقطبون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بدورهم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عددا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آخر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المشاركين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الذين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يدفعون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بدورهم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مبلغا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مقابل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الانضمام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مما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ينتج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شكل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هرم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ويستفيد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بالدرجة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الأولى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النموذج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الجهة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المتواجدة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قمة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هذا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الهرم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قد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توهم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بعض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الشركات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المنضمين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إليها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بأن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عليهم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أن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يعلموا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تسويق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منتجات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بغض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النظر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نوعها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لكن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التركيز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الأكبر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يكون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استقطاب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مشتركين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جدد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يدفعون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مبلغا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للانضمام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تقوم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شبكات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الاحتيال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بالتسويق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لنفسها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أنها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فرص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جذابة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للعمل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المنزل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لذلك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يجب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الحذر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قبل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الانضمام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لأي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مشروع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جديد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6E">
      <w:pPr>
        <w:bidi w:val="1"/>
        <w:spacing w:before="0" w:line="276" w:lineRule="auto"/>
        <w:ind w:left="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bidi w:val="1"/>
        <w:spacing w:before="0" w:line="276" w:lineRule="auto"/>
        <w:ind w:left="0" w:firstLine="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كيف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أميز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شركات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التسويق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الهرمي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1"/>
        </w:rPr>
        <w:t xml:space="preserve">؟</w:t>
      </w:r>
    </w:p>
    <w:p w:rsidR="00000000" w:rsidDel="00000000" w:rsidP="00000000" w:rsidRDefault="00000000" w:rsidRPr="00000000" w14:paraId="00000070">
      <w:pPr>
        <w:numPr>
          <w:ilvl w:val="0"/>
          <w:numId w:val="6"/>
        </w:numPr>
        <w:bidi w:val="1"/>
        <w:spacing w:before="0" w:line="276" w:lineRule="auto"/>
        <w:ind w:left="720" w:hanging="360"/>
        <w:rPr>
          <w:rFonts w:ascii="Arial" w:cs="Arial" w:eastAsia="Arial" w:hAnsi="Arial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بالعادة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تعد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هذه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الشركات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بأرباح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كبيرة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جدا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ً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وغير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واقعية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وقت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قصير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71">
      <w:pPr>
        <w:numPr>
          <w:ilvl w:val="0"/>
          <w:numId w:val="6"/>
        </w:numPr>
        <w:bidi w:val="1"/>
        <w:spacing w:before="0" w:line="276" w:lineRule="auto"/>
        <w:ind w:left="720" w:hanging="360"/>
        <w:rPr>
          <w:rFonts w:ascii="Arial" w:cs="Arial" w:eastAsia="Arial" w:hAnsi="Arial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يكون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التركيز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بشكل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أكبر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شراء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اشتراكات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للانضمام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وليس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بيع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بضاعة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معينة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72">
      <w:pPr>
        <w:numPr>
          <w:ilvl w:val="0"/>
          <w:numId w:val="6"/>
        </w:numPr>
        <w:bidi w:val="1"/>
        <w:spacing w:before="0" w:line="276" w:lineRule="auto"/>
        <w:ind w:left="720" w:hanging="360"/>
        <w:rPr>
          <w:rFonts w:ascii="Arial" w:cs="Arial" w:eastAsia="Arial" w:hAnsi="Arial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عدم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وجود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شفافية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كيفية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الحصول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الأرباح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أو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عدم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وجود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تقارير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مالية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واضحة</w:t>
      </w:r>
    </w:p>
    <w:p w:rsidR="00000000" w:rsidDel="00000000" w:rsidP="00000000" w:rsidRDefault="00000000" w:rsidRPr="00000000" w14:paraId="00000073">
      <w:pPr>
        <w:numPr>
          <w:ilvl w:val="0"/>
          <w:numId w:val="6"/>
        </w:numPr>
        <w:bidi w:val="1"/>
        <w:spacing w:before="0" w:line="276" w:lineRule="auto"/>
        <w:ind w:left="720" w:hanging="360"/>
        <w:rPr>
          <w:rFonts w:ascii="Arial" w:cs="Arial" w:eastAsia="Arial" w:hAnsi="Arial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تطلب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بعض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الشركات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المشتركين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شراء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البضاعة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قبل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قيامهم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بتسويقها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74">
      <w:pPr>
        <w:bidi w:val="1"/>
        <w:spacing w:before="0" w:line="276" w:lineRule="auto"/>
        <w:ind w:left="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before="0" w:line="276" w:lineRule="auto"/>
        <w:ind w:left="18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before="0" w:line="276" w:lineRule="auto"/>
        <w:ind w:left="18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before="0" w:line="276" w:lineRule="auto"/>
        <w:ind w:left="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before="0" w:line="276" w:lineRule="auto"/>
        <w:ind w:left="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before="0" w:line="276" w:lineRule="auto"/>
        <w:ind w:left="0" w:firstLine="0"/>
        <w:jc w:val="left"/>
        <w:rPr>
          <w:color w:val="000000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jawal ExtraBold">
    <w:embedBold w:fontKey="{00000000-0000-0000-0000-000000000000}" r:id="rId5" w:subsetted="0"/>
  </w:font>
  <w:font w:name="Jomhuria">
    <w:embedRegular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" w:cs="Roboto" w:eastAsia="Roboto" w:hAnsi="Roboto"/>
        <w:color w:val="666666"/>
        <w:sz w:val="22"/>
        <w:szCs w:val="22"/>
        <w:lang w:val="en_GB"/>
      </w:rPr>
    </w:rPrDefault>
    <w:pPrDefault>
      <w:pPr>
        <w:spacing w:before="200" w:line="335.99999999999994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480" w:line="240" w:lineRule="auto"/>
    </w:pPr>
    <w:rPr>
      <w:color w:val="000000"/>
      <w:sz w:val="42"/>
      <w:szCs w:val="42"/>
    </w:rPr>
  </w:style>
  <w:style w:type="paragraph" w:styleId="Heading2">
    <w:name w:val="heading 2"/>
    <w:basedOn w:val="Normal"/>
    <w:next w:val="Normal"/>
    <w:pPr>
      <w:pageBreakBefore w:val="0"/>
      <w:spacing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bidi w:val="1"/>
      <w:ind w:left="0" w:firstLine="0"/>
    </w:pPr>
    <w:rPr>
      <w:rFonts w:ascii="Tajawal ExtraBold" w:cs="Tajawal ExtraBold" w:eastAsia="Tajawal ExtraBold" w:hAnsi="Tajawal ExtraBold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0" w:lineRule="auto"/>
    </w:pPr>
    <w:rPr>
      <w:b w:val="1"/>
      <w:color w:val="6d64e8"/>
      <w:sz w:val="40"/>
      <w:szCs w:val="40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0" w:before="400" w:line="240" w:lineRule="auto"/>
    </w:pPr>
    <w:rPr>
      <w:color w:val="283592"/>
      <w:sz w:val="68"/>
      <w:szCs w:val="68"/>
    </w:rPr>
  </w:style>
  <w:style w:type="paragraph" w:styleId="Subtitle">
    <w:name w:val="Subtitle"/>
    <w:basedOn w:val="Normal"/>
    <w:next w:val="Normal"/>
    <w:pPr>
      <w:pageBreakBefore w:val="0"/>
    </w:pPr>
    <w:rPr>
      <w:color w:val="e01b84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5.png"/><Relationship Id="rId13" Type="http://schemas.openxmlformats.org/officeDocument/2006/relationships/image" Target="media/image9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12.png"/><Relationship Id="rId14" Type="http://schemas.openxmlformats.org/officeDocument/2006/relationships/image" Target="media/image8.png"/><Relationship Id="rId17" Type="http://schemas.openxmlformats.org/officeDocument/2006/relationships/image" Target="media/image6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jawalExtraBold-bold.ttf"/><Relationship Id="rId6" Type="http://schemas.openxmlformats.org/officeDocument/2006/relationships/font" Target="fonts/Jomhuria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